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国家电投</w:t>
      </w:r>
      <w:r>
        <w:rPr>
          <w:rFonts w:hint="eastAsia" w:ascii="Times New Roman" w:hAnsi="Times New Roman" w:cs="宋体"/>
          <w:b/>
          <w:bCs/>
          <w:sz w:val="32"/>
          <w:szCs w:val="32"/>
          <w:lang w:eastAsia="zh-CN"/>
        </w:rPr>
        <w:t>财务共享中心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选聘报名表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宋体"/>
          <w:b/>
          <w:bCs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131445</wp:posOffset>
                </wp:positionV>
                <wp:extent cx="4209415" cy="250825"/>
                <wp:effectExtent l="4445" t="4445" r="1524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8185" y="1401445"/>
                          <a:ext cx="420941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cs="宋体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Cs w:val="21"/>
                                <w:lang w:eastAsia="zh-CN"/>
                              </w:rPr>
                              <w:t>报名岗位：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2pt;margin-top:10.35pt;height:19.75pt;width:331.45pt;z-index:251658240;mso-width-relative:page;mso-height-relative:page;" fillcolor="#FFFFFF [3201]" filled="t" stroked="t" coordsize="21600,21600" o:gfxdata="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O99&#10;odcAAAAJAQAADwAAAAAAAAABACAAAAAiAAAAZHJzL2Rvd25yZXYueG1sUEsBAhQAFAAAAAgAh07i&#10;QFEK9K5cAgAAwwQAAA4AAAAAAAAAAQAgAAAAJg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宋体" w:hAnsi="宋体" w:cs="宋体"/>
                          <w:b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Cs w:val="21"/>
                          <w:lang w:eastAsia="zh-CN"/>
                        </w:rPr>
                        <w:t>报名岗位：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1003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430"/>
        <w:gridCol w:w="1144"/>
        <w:gridCol w:w="1429"/>
        <w:gridCol w:w="1277"/>
        <w:gridCol w:w="1297"/>
        <w:gridCol w:w="46"/>
        <w:gridCol w:w="17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04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788" w:type="dxa"/>
            <w:vMerge w:val="restart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地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Times New Roman"/>
                <w:b/>
                <w:bCs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加入时间</w:t>
            </w:r>
            <w:r>
              <w:rPr>
                <w:rFonts w:ascii="宋体" w:hAnsi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Times New Roman"/>
                <w:b/>
                <w:bCs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ascii="宋体" w:hAnsi="宋体" w:cs="Times New Roman"/>
                <w:b/>
                <w:bCs/>
                <w:szCs w:val="21"/>
              </w:rPr>
              <w:t>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7" w:hRule="atLeast"/>
          <w:jc w:val="center"/>
        </w:trPr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7" w:hRule="atLeast"/>
          <w:jc w:val="center"/>
        </w:trPr>
        <w:tc>
          <w:tcPr>
            <w:tcW w:w="1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>
            <w:pPr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现职级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提职时间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35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88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11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8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近三年年度考核结果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  <w:jc w:val="center"/>
        </w:trPr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称谓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</w:tbl>
    <w:p>
      <w:pPr>
        <w:tabs>
          <w:tab w:val="left" w:pos="0"/>
          <w:tab w:val="left" w:pos="7180"/>
        </w:tabs>
        <w:spacing w:line="560" w:lineRule="exact"/>
        <w:jc w:val="both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0"/>
          <w:tab w:val="left" w:pos="7180"/>
        </w:tabs>
        <w:spacing w:line="560" w:lineRule="exact"/>
        <w:jc w:val="both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0"/>
          <w:tab w:val="left" w:pos="7180"/>
        </w:tabs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rPr>
          <w:rFonts w:ascii="Times New Roman" w:hAnsi="Times New Roman" w:eastAsia="仿宋_GB2312"/>
        </w:rPr>
      </w:pP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表中所列项目，由本人实事求是地填写。表内项目没有内容填写的，可填写“无”。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表中的日期、时间具体到月，一律用公历和阿拉伯数字表示，如“</w:t>
      </w:r>
      <w:r>
        <w:rPr>
          <w:rFonts w:ascii="仿宋_GB2312" w:eastAsia="仿宋_GB2312"/>
          <w:sz w:val="32"/>
          <w:szCs w:val="32"/>
        </w:rPr>
        <w:t>1992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月”应填写为“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“任职时间”填写担任现职务的时间，“提职时间”填写提拔至现职级的时间。“现职级”填写如：总部部门副职级、正处级。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“主要工作业绩”填写近三年主要工作业绩。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“奖惩情况”填写省、部级以上的奖励和记功；受处分的，要填写何年何月因何问题经何单位批准受何种处分，何年何月经何单位批准撤消何种处分。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“近三年年度考核结果”填写近三年年度考核情况。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“主要家庭成员及社会关系”，填写配偶、父母、子女情况。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388536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A0"/>
    <w:rsid w:val="00106AEF"/>
    <w:rsid w:val="0011405C"/>
    <w:rsid w:val="00200DEE"/>
    <w:rsid w:val="0026067B"/>
    <w:rsid w:val="002E167C"/>
    <w:rsid w:val="00323EBF"/>
    <w:rsid w:val="004F655C"/>
    <w:rsid w:val="00556D6A"/>
    <w:rsid w:val="00562D9A"/>
    <w:rsid w:val="005C438F"/>
    <w:rsid w:val="005E0D73"/>
    <w:rsid w:val="0069351D"/>
    <w:rsid w:val="006B1B44"/>
    <w:rsid w:val="006D604F"/>
    <w:rsid w:val="006E32A0"/>
    <w:rsid w:val="006E5CF6"/>
    <w:rsid w:val="007F13D8"/>
    <w:rsid w:val="008B23F2"/>
    <w:rsid w:val="008B504E"/>
    <w:rsid w:val="009722C6"/>
    <w:rsid w:val="00A823A4"/>
    <w:rsid w:val="00BE0FC2"/>
    <w:rsid w:val="00C31A0D"/>
    <w:rsid w:val="00C83953"/>
    <w:rsid w:val="00D0302B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75722"/>
    <w:rsid w:val="00FF458B"/>
    <w:rsid w:val="142502F8"/>
    <w:rsid w:val="1CD3682C"/>
    <w:rsid w:val="635B1DB6"/>
    <w:rsid w:val="68A87D69"/>
    <w:rsid w:val="70E2708E"/>
    <w:rsid w:val="71B8511B"/>
    <w:rsid w:val="7C61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218</Words>
  <Characters>1246</Characters>
  <Lines>10</Lines>
  <Paragraphs>2</Paragraphs>
  <TotalTime>0</TotalTime>
  <ScaleCrop>false</ScaleCrop>
  <LinksUpToDate>false</LinksUpToDate>
  <CharactersWithSpaces>1462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ZT</cp:lastModifiedBy>
  <dcterms:modified xsi:type="dcterms:W3CDTF">2021-01-24T07:36:35Z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